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E46E" w14:textId="77777777" w:rsidR="007806B5" w:rsidRDefault="007806B5" w:rsidP="007806B5">
      <w:bookmarkStart w:id="0" w:name="_GoBack"/>
      <w:bookmarkEnd w:id="0"/>
    </w:p>
    <w:p w14:paraId="4801BFBC" w14:textId="78BE2B5C" w:rsidR="003C2244" w:rsidRDefault="008F4792">
      <w:r>
        <w:t xml:space="preserve">Meeting being held remotely </w:t>
      </w:r>
      <w:r w:rsidR="00831615">
        <w:t>and c</w:t>
      </w:r>
      <w:r w:rsidR="007806B5">
        <w:t>all</w:t>
      </w:r>
      <w:r w:rsidR="00831615">
        <w:t>ed</w:t>
      </w:r>
      <w:r w:rsidR="007806B5">
        <w:t xml:space="preserve"> to order at 6:3</w:t>
      </w:r>
      <w:r w:rsidR="005F0155">
        <w:t>5</w:t>
      </w:r>
      <w:r w:rsidR="007806B5">
        <w:t xml:space="preserve">pm by </w:t>
      </w:r>
      <w:r w:rsidR="00322B8B">
        <w:t>Nancy Comeau</w:t>
      </w:r>
      <w:r w:rsidR="007806B5">
        <w:t xml:space="preserve">. </w:t>
      </w:r>
    </w:p>
    <w:p w14:paraId="621FEDD4" w14:textId="77777777" w:rsidR="003C2244" w:rsidRDefault="00322B8B">
      <w:r>
        <w:t xml:space="preserve"> In attendance:  </w:t>
      </w:r>
    </w:p>
    <w:p w14:paraId="39576CCD" w14:textId="77777777" w:rsidR="003F5F4C" w:rsidRDefault="003C2244" w:rsidP="003F5F4C">
      <w:pPr>
        <w:pStyle w:val="ListParagraph"/>
      </w:pPr>
      <w:r>
        <w:t xml:space="preserve">Members: </w:t>
      </w:r>
      <w:r w:rsidR="00322B8B">
        <w:t xml:space="preserve">Nancy Comeau, </w:t>
      </w:r>
      <w:r>
        <w:t>Christine Rouillard</w:t>
      </w:r>
      <w:r w:rsidR="005F0155">
        <w:t>,</w:t>
      </w:r>
      <w:r>
        <w:t xml:space="preserve"> Mike Noel</w:t>
      </w:r>
      <w:r w:rsidR="00322B8B">
        <w:t xml:space="preserve">, Ernie Hannaford, Traci Wagner, </w:t>
      </w:r>
      <w:r w:rsidR="005F0155">
        <w:t>Ruth Duval</w:t>
      </w:r>
      <w:r w:rsidR="003F5F4C">
        <w:t xml:space="preserve"> </w:t>
      </w:r>
    </w:p>
    <w:p w14:paraId="1696BDA0" w14:textId="77777777" w:rsidR="003F5F4C" w:rsidRDefault="003C2244" w:rsidP="003F5F4C">
      <w:pPr>
        <w:pStyle w:val="ListParagraph"/>
      </w:pPr>
      <w:r>
        <w:t>Select board liaison: Tamela Swan</w:t>
      </w:r>
      <w:r w:rsidR="003F5F4C">
        <w:t xml:space="preserve"> </w:t>
      </w:r>
    </w:p>
    <w:p w14:paraId="3CE20B96" w14:textId="69F5D26E" w:rsidR="005F0155" w:rsidRDefault="005F0155" w:rsidP="003F5F4C">
      <w:pPr>
        <w:pStyle w:val="ListParagraph"/>
      </w:pPr>
      <w:r>
        <w:t xml:space="preserve">Public/CWS: James </w:t>
      </w:r>
      <w:r w:rsidRPr="003F5F4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Mc </w:t>
      </w:r>
      <w:proofErr w:type="spellStart"/>
      <w:r w:rsidRPr="003F5F4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Clammer</w:t>
      </w:r>
      <w:proofErr w:type="spellEnd"/>
    </w:p>
    <w:p w14:paraId="30072B4B" w14:textId="77777777" w:rsidR="00310DD8" w:rsidRDefault="005F0155" w:rsidP="005F0155">
      <w:r>
        <w:t xml:space="preserve">Reviewed minutes from February 4, 2021, </w:t>
      </w:r>
    </w:p>
    <w:p w14:paraId="525AA777" w14:textId="20D1E9E8" w:rsidR="005F0155" w:rsidRDefault="005F0155" w:rsidP="00310DD8">
      <w:pPr>
        <w:pStyle w:val="ListParagraph"/>
      </w:pPr>
      <w:r>
        <w:t xml:space="preserve">Chris </w:t>
      </w:r>
      <w:r w:rsidR="008918A3">
        <w:t>suggested to make some changes to minutes</w:t>
      </w:r>
    </w:p>
    <w:p w14:paraId="11C71513" w14:textId="0D4EB0EA" w:rsidR="003F5F4C" w:rsidRDefault="008918A3" w:rsidP="005F0155">
      <w:r>
        <w:tab/>
        <w:t>Motion made by Ernie seconded by Trac</w:t>
      </w:r>
      <w:r w:rsidR="007B2EA3">
        <w:t>i</w:t>
      </w:r>
      <w:r>
        <w:t xml:space="preserve"> – voted all agreed</w:t>
      </w:r>
    </w:p>
    <w:p w14:paraId="2B2701B6" w14:textId="6692334E" w:rsidR="008918A3" w:rsidRDefault="008918A3" w:rsidP="003F5F4C">
      <w:pPr>
        <w:pStyle w:val="ListParagraph"/>
      </w:pPr>
      <w:r>
        <w:t>Chris will make changes</w:t>
      </w:r>
    </w:p>
    <w:p w14:paraId="1C205818" w14:textId="443547A7" w:rsidR="008918A3" w:rsidRDefault="008918A3" w:rsidP="005F0155">
      <w:r>
        <w:t>DCC Officers</w:t>
      </w:r>
      <w:r w:rsidRPr="008918A3">
        <w:t xml:space="preserve"> nominations</w:t>
      </w:r>
      <w:r>
        <w:t>:</w:t>
      </w:r>
    </w:p>
    <w:p w14:paraId="4B0AB65F" w14:textId="6D3B6B5D" w:rsidR="008918A3" w:rsidRDefault="008918A3" w:rsidP="005F0155">
      <w:r>
        <w:tab/>
        <w:t>Nancy nominated as chair by Chris seconded by Trac</w:t>
      </w:r>
      <w:r w:rsidR="007B2EA3">
        <w:t>i</w:t>
      </w:r>
      <w:r>
        <w:t xml:space="preserve"> – voted all agreed</w:t>
      </w:r>
    </w:p>
    <w:p w14:paraId="5CF62563" w14:textId="67611102" w:rsidR="008918A3" w:rsidRDefault="008918A3" w:rsidP="005F0155">
      <w:r>
        <w:tab/>
        <w:t>Mike nominated for vice chair by Trac</w:t>
      </w:r>
      <w:r w:rsidR="007B2EA3">
        <w:t>i</w:t>
      </w:r>
      <w:r>
        <w:t xml:space="preserve"> seconded by _____   voted all agreed</w:t>
      </w:r>
    </w:p>
    <w:p w14:paraId="03A3992B" w14:textId="66D7CD44" w:rsidR="008918A3" w:rsidRDefault="008918A3" w:rsidP="005F0155">
      <w:r>
        <w:tab/>
        <w:t>Chris nominated as secretary by Ernie seconded by Trac</w:t>
      </w:r>
      <w:r w:rsidR="007B2EA3">
        <w:t>i</w:t>
      </w:r>
      <w:r>
        <w:t xml:space="preserve"> voted all agreed</w:t>
      </w:r>
    </w:p>
    <w:p w14:paraId="6B703017" w14:textId="154F2E14" w:rsidR="008918A3" w:rsidRDefault="008918A3" w:rsidP="005F0155">
      <w:r>
        <w:t xml:space="preserve"> </w:t>
      </w:r>
      <w:r>
        <w:tab/>
      </w:r>
      <w:r>
        <w:tab/>
        <w:t xml:space="preserve">Ernie will </w:t>
      </w:r>
      <w:proofErr w:type="gramStart"/>
      <w:r>
        <w:t>proof read</w:t>
      </w:r>
      <w:proofErr w:type="gramEnd"/>
      <w:r>
        <w:t xml:space="preserve"> minutes before I sent all copies </w:t>
      </w:r>
    </w:p>
    <w:p w14:paraId="19A770E9" w14:textId="57E80717" w:rsidR="008918A3" w:rsidRDefault="008918A3" w:rsidP="005F0155">
      <w:r>
        <w:t>Letter to DES:</w:t>
      </w:r>
    </w:p>
    <w:p w14:paraId="7B64D8C4" w14:textId="0D469CBA" w:rsidR="00E5545E" w:rsidRDefault="00E5545E" w:rsidP="003F5F4C">
      <w:pPr>
        <w:pStyle w:val="ListParagraph"/>
      </w:pPr>
      <w:r w:rsidRPr="00E5545E">
        <w:t xml:space="preserve">Jim </w:t>
      </w:r>
      <w:proofErr w:type="spellStart"/>
      <w:r w:rsidRPr="00E5545E">
        <w:t>McClammer</w:t>
      </w:r>
      <w:proofErr w:type="spellEnd"/>
      <w:r w:rsidRPr="00E5545E">
        <w:t xml:space="preserve"> NH Certi</w:t>
      </w:r>
      <w:r>
        <w:t>fi</w:t>
      </w:r>
      <w:r w:rsidRPr="00E5545E">
        <w:t>ed Wetlands Scientist (CWS)</w:t>
      </w:r>
      <w:r>
        <w:t xml:space="preserve"> introduced himself </w:t>
      </w:r>
    </w:p>
    <w:p w14:paraId="760C5FB8" w14:textId="682BDEF6" w:rsidR="00E5545E" w:rsidRDefault="00E5545E" w:rsidP="003F5F4C">
      <w:pPr>
        <w:pStyle w:val="ListParagraph"/>
      </w:pPr>
      <w:r>
        <w:t>Trac</w:t>
      </w:r>
      <w:r w:rsidR="007B2EA3">
        <w:t>i</w:t>
      </w:r>
      <w:r>
        <w:t xml:space="preserve"> thought the letter was </w:t>
      </w:r>
      <w:proofErr w:type="spellStart"/>
      <w:r>
        <w:t>to</w:t>
      </w:r>
      <w:proofErr w:type="spellEnd"/>
      <w:r>
        <w:t xml:space="preserve"> long and made motion to shorten it, she read her shortened version, </w:t>
      </w:r>
      <w:r w:rsidR="00831615">
        <w:t>Ernie</w:t>
      </w:r>
      <w:r>
        <w:t xml:space="preserve"> seconded – voted all agree, Nancy will revise letter and send out </w:t>
      </w:r>
    </w:p>
    <w:p w14:paraId="709B19BA" w14:textId="4E16AF16" w:rsidR="00E5545E" w:rsidRDefault="00E5545E" w:rsidP="005F0155">
      <w:r>
        <w:t>Budget and yearend report:</w:t>
      </w:r>
    </w:p>
    <w:p w14:paraId="6222D3E9" w14:textId="1BDF58A5" w:rsidR="00AA4817" w:rsidRDefault="00AA4817" w:rsidP="003F5F4C">
      <w:pPr>
        <w:pStyle w:val="ListParagraph"/>
      </w:pPr>
      <w:r>
        <w:t xml:space="preserve">Chris has copy of budget will get ready for submission, Nancy will work on yearend report, </w:t>
      </w:r>
      <w:proofErr w:type="gramStart"/>
      <w:r>
        <w:t>dead line</w:t>
      </w:r>
      <w:proofErr w:type="gramEnd"/>
      <w:r>
        <w:t xml:space="preserve"> 3 weeks</w:t>
      </w:r>
    </w:p>
    <w:p w14:paraId="2C9AC6CB" w14:textId="2E249177" w:rsidR="00AA4817" w:rsidRDefault="00AA4817" w:rsidP="005F0155">
      <w:r w:rsidRPr="00AA4817">
        <w:t>Liaison vs. membe</w:t>
      </w:r>
      <w:r>
        <w:t>r:</w:t>
      </w:r>
    </w:p>
    <w:p w14:paraId="4BED4C56" w14:textId="14CA0FC0" w:rsidR="00AA4817" w:rsidRDefault="00AA4817" w:rsidP="00831615">
      <w:pPr>
        <w:pStyle w:val="ListParagraph"/>
      </w:pPr>
      <w:r>
        <w:t xml:space="preserve">Discussion of RSA:36-A CC members – select board members can be members of a CC </w:t>
      </w:r>
      <w:proofErr w:type="gramStart"/>
      <w:r>
        <w:t>as long as</w:t>
      </w:r>
      <w:proofErr w:type="gramEnd"/>
      <w:r>
        <w:t xml:space="preserve"> they are appointed </w:t>
      </w:r>
    </w:p>
    <w:p w14:paraId="7F11D860" w14:textId="5074A902" w:rsidR="008918A3" w:rsidRDefault="00831615" w:rsidP="005F0155">
      <w:r>
        <w:t xml:space="preserve">HB158 </w:t>
      </w:r>
    </w:p>
    <w:p w14:paraId="727ACCBE" w14:textId="28A1E5D7" w:rsidR="00831615" w:rsidRDefault="00831615" w:rsidP="00831615">
      <w:pPr>
        <w:pStyle w:val="ListParagraph"/>
      </w:pPr>
      <w:r>
        <w:t xml:space="preserve">Jim Mc </w:t>
      </w:r>
      <w:proofErr w:type="spellStart"/>
      <w:r>
        <w:t>Clammer</w:t>
      </w:r>
      <w:proofErr w:type="spellEnd"/>
      <w:r>
        <w:t xml:space="preserve"> recommends support</w:t>
      </w:r>
    </w:p>
    <w:p w14:paraId="2684A472" w14:textId="72DB424B" w:rsidR="00831615" w:rsidRDefault="00831615" w:rsidP="00831615">
      <w:r>
        <w:t>HB177</w:t>
      </w:r>
    </w:p>
    <w:p w14:paraId="608B1B6C" w14:textId="410196A1" w:rsidR="00831615" w:rsidRDefault="00831615" w:rsidP="00831615">
      <w:pPr>
        <w:pStyle w:val="ListParagraph"/>
      </w:pPr>
      <w:r>
        <w:t>Trac</w:t>
      </w:r>
      <w:r w:rsidR="007B2EA3">
        <w:t>i</w:t>
      </w:r>
      <w:r>
        <w:t xml:space="preserve"> makes motion to send letter of support Ernie seconded voted – agreed </w:t>
      </w:r>
    </w:p>
    <w:p w14:paraId="1AEA24F9" w14:textId="427C006A" w:rsidR="00831615" w:rsidRDefault="00831615" w:rsidP="00831615">
      <w:pPr>
        <w:pStyle w:val="ListParagraph"/>
      </w:pPr>
      <w:r>
        <w:t>Nancy will write letter for review at next meeting</w:t>
      </w:r>
    </w:p>
    <w:p w14:paraId="35D5D319" w14:textId="4B24F449" w:rsidR="00831615" w:rsidRDefault="00831615" w:rsidP="00831615">
      <w:r>
        <w:t>Handbooks:</w:t>
      </w:r>
    </w:p>
    <w:p w14:paraId="63BC7FF7" w14:textId="79CCE93D" w:rsidR="00831615" w:rsidRDefault="00831615" w:rsidP="00831615">
      <w:pPr>
        <w:pStyle w:val="ListParagraph"/>
      </w:pPr>
      <w:r>
        <w:lastRenderedPageBreak/>
        <w:t xml:space="preserve">Nancy, </w:t>
      </w:r>
      <w:r w:rsidR="007B2EA3">
        <w:t>C</w:t>
      </w:r>
      <w:r>
        <w:t>hris and Tamela have copies</w:t>
      </w:r>
    </w:p>
    <w:p w14:paraId="7EFEFBA5" w14:textId="689C4D4C" w:rsidR="00831615" w:rsidRDefault="00831615" w:rsidP="00831615">
      <w:pPr>
        <w:pStyle w:val="ListParagraph"/>
      </w:pPr>
      <w:r>
        <w:t xml:space="preserve">7 on hand – 3 form state Chris has 2 </w:t>
      </w:r>
    </w:p>
    <w:p w14:paraId="4F4E456F" w14:textId="5DE218E8" w:rsidR="00831615" w:rsidRDefault="00831615" w:rsidP="00831615">
      <w:r>
        <w:t>NRI (Natural Resource Inventory)</w:t>
      </w:r>
    </w:p>
    <w:p w14:paraId="45E25D50" w14:textId="78E580A2" w:rsidR="00831615" w:rsidRDefault="00831615" w:rsidP="00831615">
      <w:pPr>
        <w:pStyle w:val="ListParagraph"/>
      </w:pPr>
      <w:r>
        <w:t>Needs updating</w:t>
      </w:r>
    </w:p>
    <w:p w14:paraId="1784B9A5" w14:textId="4DC3ABA9" w:rsidR="00831615" w:rsidRDefault="00831615" w:rsidP="00831615">
      <w:pPr>
        <w:pStyle w:val="ListParagraph"/>
      </w:pPr>
      <w:r>
        <w:t xml:space="preserve">Nancy </w:t>
      </w:r>
      <w:r w:rsidR="000E3CF8">
        <w:t>ha</w:t>
      </w:r>
      <w:r>
        <w:t xml:space="preserve">s </w:t>
      </w:r>
      <w:r w:rsidR="000E3CF8">
        <w:t>copy</w:t>
      </w:r>
    </w:p>
    <w:p w14:paraId="7944212E" w14:textId="7DDE55A9" w:rsidR="000E3CF8" w:rsidRDefault="000E3CF8" w:rsidP="000E3CF8">
      <w:r>
        <w:t xml:space="preserve">Will hold 2 meetings in </w:t>
      </w:r>
      <w:r w:rsidR="007B2EA3">
        <w:t>M</w:t>
      </w:r>
      <w:r>
        <w:t>arch</w:t>
      </w:r>
    </w:p>
    <w:p w14:paraId="3B882B36" w14:textId="65137E36" w:rsidR="000E3CF8" w:rsidRDefault="000E3CF8" w:rsidP="000E3CF8">
      <w:r>
        <w:t>Opened to public:</w:t>
      </w:r>
    </w:p>
    <w:p w14:paraId="37DDC5EB" w14:textId="5F078DF1" w:rsidR="000E3CF8" w:rsidRDefault="000E3CF8" w:rsidP="000E3CF8">
      <w:pPr>
        <w:pStyle w:val="ListParagraph"/>
      </w:pPr>
      <w:r>
        <w:t>Vanessa Cardillo questioned why she could not comment during meeting referring to bylaws not on file</w:t>
      </w:r>
      <w:r w:rsidR="00310DD8">
        <w:t xml:space="preserve">, she also demanded that her and Doug be </w:t>
      </w:r>
      <w:proofErr w:type="spellStart"/>
      <w:r w:rsidR="00310DD8">
        <w:t>cc’ed</w:t>
      </w:r>
      <w:proofErr w:type="spellEnd"/>
      <w:r w:rsidR="00310DD8">
        <w:t xml:space="preserve"> on everything </w:t>
      </w:r>
      <w:proofErr w:type="gramStart"/>
      <w:r w:rsidR="00310DD8">
        <w:t>in regards to</w:t>
      </w:r>
      <w:proofErr w:type="gramEnd"/>
      <w:r w:rsidR="00310DD8">
        <w:t xml:space="preserve"> the landfill </w:t>
      </w:r>
    </w:p>
    <w:p w14:paraId="0F2D28FB" w14:textId="254E0A37" w:rsidR="00322B8B" w:rsidRDefault="00322B8B">
      <w:r>
        <w:t>Meeting was adjourned at 7:5</w:t>
      </w:r>
      <w:r w:rsidR="00310DD8">
        <w:t>5</w:t>
      </w:r>
      <w:r>
        <w:t xml:space="preserve"> PM.</w:t>
      </w:r>
    </w:p>
    <w:p w14:paraId="3A095F92" w14:textId="77777777" w:rsidR="00322B8B" w:rsidRDefault="00322B8B"/>
    <w:p w14:paraId="2910C4DA" w14:textId="3DEAA8A9" w:rsidR="00F462DF" w:rsidRDefault="00F462DF">
      <w:r>
        <w:t xml:space="preserve">Minutes </w:t>
      </w:r>
      <w:r w:rsidR="00BA35F1">
        <w:t>Approved</w:t>
      </w:r>
      <w:r>
        <w:t xml:space="preserve"> On: _________________</w:t>
      </w:r>
      <w:r w:rsidR="00BA35F1">
        <w:t xml:space="preserve"> (date)</w:t>
      </w:r>
    </w:p>
    <w:p w14:paraId="6E553C93" w14:textId="5701C3CB" w:rsidR="00310DD8" w:rsidRDefault="00310DD8"/>
    <w:p w14:paraId="79C12E44" w14:textId="2E6236D3" w:rsidR="00310DD8" w:rsidRDefault="00EA0F17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8DE1871" wp14:editId="43C73D29">
                <wp:simplePos x="0" y="0"/>
                <wp:positionH relativeFrom="column">
                  <wp:posOffset>2236971</wp:posOffset>
                </wp:positionH>
                <wp:positionV relativeFrom="paragraph">
                  <wp:posOffset>723079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CF8A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75.45pt;margin-top:56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009F242" wp14:editId="59B25C73">
                <wp:simplePos x="0" y="0"/>
                <wp:positionH relativeFrom="column">
                  <wp:posOffset>1502931</wp:posOffset>
                </wp:positionH>
                <wp:positionV relativeFrom="paragraph">
                  <wp:posOffset>579439</wp:posOffset>
                </wp:positionV>
                <wp:extent cx="734760" cy="141840"/>
                <wp:effectExtent l="57150" t="38100" r="46355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34760" cy="1418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12E164" id="Ink 11" o:spid="_x0000_s1026" type="#_x0000_t75" style="position:absolute;margin-left:117.65pt;margin-top:44.95pt;width:59.2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0EA309C" wp14:editId="371BA046">
                <wp:simplePos x="0" y="0"/>
                <wp:positionH relativeFrom="column">
                  <wp:posOffset>1058331</wp:posOffset>
                </wp:positionH>
                <wp:positionV relativeFrom="paragraph">
                  <wp:posOffset>484039</wp:posOffset>
                </wp:positionV>
                <wp:extent cx="591840" cy="253080"/>
                <wp:effectExtent l="38100" t="38100" r="55880" b="520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91840" cy="2530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DE741A" id="Ink 10" o:spid="_x0000_s1026" type="#_x0000_t75" style="position:absolute;margin-left:82.65pt;margin-top:37.4pt;width:48pt;height:2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6F16E1D" wp14:editId="467A8DA9">
                <wp:simplePos x="0" y="0"/>
                <wp:positionH relativeFrom="column">
                  <wp:posOffset>728931</wp:posOffset>
                </wp:positionH>
                <wp:positionV relativeFrom="paragraph">
                  <wp:posOffset>666199</wp:posOffset>
                </wp:positionV>
                <wp:extent cx="136080" cy="367920"/>
                <wp:effectExtent l="38100" t="38100" r="54610" b="514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6080" cy="3679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4F472F" id="Ink 9" o:spid="_x0000_s1026" type="#_x0000_t75" style="position:absolute;margin-left:56.7pt;margin-top:51.75pt;width:12.1pt;height:3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6D61CC2" wp14:editId="5511A000">
                <wp:simplePos x="0" y="0"/>
                <wp:positionH relativeFrom="column">
                  <wp:posOffset>303771</wp:posOffset>
                </wp:positionH>
                <wp:positionV relativeFrom="paragraph">
                  <wp:posOffset>541279</wp:posOffset>
                </wp:positionV>
                <wp:extent cx="312840" cy="164520"/>
                <wp:effectExtent l="57150" t="38100" r="0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12840" cy="1645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44F933" id="Ink 8" o:spid="_x0000_s1026" type="#_x0000_t75" style="position:absolute;margin-left:23.2pt;margin-top:41.9pt;width:26.05pt;height:1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A6FC880" wp14:editId="5F699EE2">
                <wp:simplePos x="0" y="0"/>
                <wp:positionH relativeFrom="column">
                  <wp:posOffset>227811</wp:posOffset>
                </wp:positionH>
                <wp:positionV relativeFrom="paragraph">
                  <wp:posOffset>301519</wp:posOffset>
                </wp:positionV>
                <wp:extent cx="256320" cy="363960"/>
                <wp:effectExtent l="38100" t="38100" r="48895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6320" cy="3639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5FBE12" id="Ink 7" o:spid="_x0000_s1026" type="#_x0000_t75" style="position:absolute;margin-left:17.25pt;margin-top:23.05pt;width:21.6pt;height:3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BC6E330" wp14:editId="4A9D8D9B">
                <wp:simplePos x="0" y="0"/>
                <wp:positionH relativeFrom="column">
                  <wp:posOffset>214851</wp:posOffset>
                </wp:positionH>
                <wp:positionV relativeFrom="paragraph">
                  <wp:posOffset>702919</wp:posOffset>
                </wp:positionV>
                <wp:extent cx="5760" cy="5400"/>
                <wp:effectExtent l="57150" t="57150" r="51435" b="520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760" cy="54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859493" id="Ink 6" o:spid="_x0000_s1026" type="#_x0000_t75" style="position:absolute;margin-left:16.2pt;margin-top:54.65pt;width:1.85pt;height: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122590" wp14:editId="3DE51E5F">
                <wp:simplePos x="0" y="0"/>
                <wp:positionH relativeFrom="column">
                  <wp:posOffset>3036891</wp:posOffset>
                </wp:positionH>
                <wp:positionV relativeFrom="paragraph">
                  <wp:posOffset>152119</wp:posOffset>
                </wp:positionV>
                <wp:extent cx="879480" cy="491400"/>
                <wp:effectExtent l="57150" t="38100" r="0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79480" cy="4914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0CE238" id="Ink 3" o:spid="_x0000_s1026" type="#_x0000_t75" style="position:absolute;margin-left:238.45pt;margin-top:11.3pt;width:70.65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">
                <v:imagedata r:id="rId22" o:title=""/>
              </v:shape>
            </w:pict>
          </mc:Fallback>
        </mc:AlternateContent>
      </w:r>
      <w:r w:rsidR="000F681C">
        <w:pict w14:anchorId="13097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23" o:title=""/>
            <o:lock v:ext="edit" ungrouping="t" rotation="t" cropping="t" verticies="t" text="t" grouping="t"/>
            <o:signatureline v:ext="edit" id="{647BCD7F-F4DF-4CED-AF37-190D252B38A5}" provid="{00000000-0000-0000-0000-000000000000}" o:suggestedsigner="Nancy Comeau" o:suggestedsigner2="Chair" issignatureline="t"/>
          </v:shape>
        </w:pict>
      </w:r>
      <w:r w:rsidR="000F681C">
        <w:pict w14:anchorId="66BAA972">
          <v:shape id="_x0000_i1026" type="#_x0000_t75" alt="Microsoft Office Signature Line..." style="width:192pt;height:96pt">
            <v:imagedata r:id="rId24" o:title=""/>
            <o:lock v:ext="edit" ungrouping="t" rotation="t" cropping="t" verticies="t" text="t" grouping="t"/>
            <o:signatureline v:ext="edit" id="{211E2CCC-A33F-4696-A0F6-A5E2B4A771CD}" provid="{00000000-0000-0000-0000-000000000000}" o:suggestedsigner="Mike N oel" o:suggestedsigner2="Vice chair" issignatureline="t"/>
          </v:shape>
        </w:pict>
      </w:r>
    </w:p>
    <w:p w14:paraId="6B625AFE" w14:textId="3749AA21" w:rsidR="00310DD8" w:rsidRDefault="00310DD8"/>
    <w:p w14:paraId="2010751A" w14:textId="6C9D4038" w:rsidR="00310DD8" w:rsidRDefault="00EA0F17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7B59230" wp14:editId="06FE7C00">
                <wp:simplePos x="0" y="0"/>
                <wp:positionH relativeFrom="column">
                  <wp:posOffset>3422811</wp:posOffset>
                </wp:positionH>
                <wp:positionV relativeFrom="paragraph">
                  <wp:posOffset>204474</wp:posOffset>
                </wp:positionV>
                <wp:extent cx="1306800" cy="392400"/>
                <wp:effectExtent l="57150" t="38100" r="0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06800" cy="3924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F67F00" id="Ink 5" o:spid="_x0000_s1026" type="#_x0000_t75" style="position:absolute;margin-left:268.8pt;margin-top:15.4pt;width:104.35pt;height:3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8CECB71" wp14:editId="7A132490">
                <wp:simplePos x="0" y="0"/>
                <wp:positionH relativeFrom="column">
                  <wp:posOffset>2834571</wp:posOffset>
                </wp:positionH>
                <wp:positionV relativeFrom="paragraph">
                  <wp:posOffset>182154</wp:posOffset>
                </wp:positionV>
                <wp:extent cx="428760" cy="334080"/>
                <wp:effectExtent l="57150" t="38100" r="47625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28760" cy="3340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44DF39" id="Ink 4" o:spid="_x0000_s1026" type="#_x0000_t75" style="position:absolute;margin-left:222.5pt;margin-top:13.65pt;width:35.15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3CD5E26" wp14:editId="65DF805B">
                <wp:simplePos x="0" y="0"/>
                <wp:positionH relativeFrom="column">
                  <wp:posOffset>353091</wp:posOffset>
                </wp:positionH>
                <wp:positionV relativeFrom="paragraph">
                  <wp:posOffset>2514</wp:posOffset>
                </wp:positionV>
                <wp:extent cx="1582920" cy="633600"/>
                <wp:effectExtent l="38100" t="38100" r="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582920" cy="6336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C799DF" id="Ink 2" o:spid="_x0000_s1026" type="#_x0000_t75" style="position:absolute;margin-left:27.1pt;margin-top:-.5pt;width:126.1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">
                <v:imagedata r:id="rId30" o:title=""/>
              </v:shape>
            </w:pict>
          </mc:Fallback>
        </mc:AlternateContent>
      </w:r>
      <w:r w:rsidR="000F681C">
        <w:pict w14:anchorId="55F6657E">
          <v:shape id="_x0000_i1027" type="#_x0000_t75" alt="Microsoft Office Signature Line..." style="width:192pt;height:96pt">
            <v:imagedata r:id="rId31" o:title=""/>
            <o:lock v:ext="edit" ungrouping="t" rotation="t" cropping="t" verticies="t" text="t" grouping="t"/>
            <o:signatureline v:ext="edit" id="{A577E72B-3E7F-4F60-B95B-E07F3AD4A3F9}" provid="{00000000-0000-0000-0000-000000000000}" o:suggestedsigner="Christine Rouillard" o:suggestedsigner2="secretary" issignatureline="t"/>
          </v:shape>
        </w:pict>
      </w:r>
      <w:r w:rsidR="000F681C">
        <w:pict w14:anchorId="6C2EC352">
          <v:shape id="_x0000_i1028" type="#_x0000_t75" alt="Microsoft Office Signature Line..." style="width:192pt;height:96pt">
            <v:imagedata r:id="rId32" o:title=""/>
            <o:lock v:ext="edit" ungrouping="t" rotation="t" cropping="t" verticies="t" text="t" grouping="t"/>
            <o:signatureline v:ext="edit" id="{C04D9886-D31C-48AE-A316-9ECFCF39E65D}" provid="{00000000-0000-0000-0000-000000000000}" o:suggestedsigner2="member" issignatureline="t"/>
          </v:shape>
        </w:pict>
      </w:r>
      <w:r w:rsidR="000F681C">
        <w:pict w14:anchorId="22E19BC2">
          <v:shape id="_x0000_i1029" type="#_x0000_t75" alt="Microsoft Office Signature Line..." style="width:192pt;height:96pt">
            <v:imagedata r:id="rId33" o:title=""/>
            <o:lock v:ext="edit" ungrouping="t" rotation="t" cropping="t" verticies="t" text="t" grouping="t"/>
            <o:signatureline v:ext="edit" id="{7C6E441F-47DE-4A7D-AA6A-899364447D23}" provid="{00000000-0000-0000-0000-000000000000}" o:suggestedsigner2="member" issignatureline="t"/>
          </v:shape>
        </w:pict>
      </w:r>
      <w:r w:rsidR="000F681C">
        <w:pict w14:anchorId="443645ED">
          <v:shape id="_x0000_i1030" type="#_x0000_t75" alt="Microsoft Office Signature Line..." style="width:192pt;height:96pt">
            <v:imagedata r:id="rId33" o:title=""/>
            <o:lock v:ext="edit" ungrouping="t" rotation="t" cropping="t" verticies="t" text="t" grouping="t"/>
            <o:signatureline v:ext="edit" id="{8C6ED689-8F09-4928-BC61-3802D76E499B}" provid="{00000000-0000-0000-0000-000000000000}" o:suggestedsigner2="member" issignatureline="t"/>
          </v:shape>
        </w:pict>
      </w:r>
    </w:p>
    <w:sectPr w:rsidR="00310DD8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6F8E" w14:textId="77777777" w:rsidR="00A557B9" w:rsidRDefault="00A557B9" w:rsidP="00D40648">
      <w:pPr>
        <w:spacing w:after="0" w:line="240" w:lineRule="auto"/>
      </w:pPr>
      <w:r>
        <w:separator/>
      </w:r>
    </w:p>
  </w:endnote>
  <w:endnote w:type="continuationSeparator" w:id="0">
    <w:p w14:paraId="144A7D0C" w14:textId="77777777" w:rsidR="00A557B9" w:rsidRDefault="00A557B9" w:rsidP="00D4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432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1B889B" w14:textId="50288418" w:rsidR="00E107B2" w:rsidRDefault="00E107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4A9FF" w14:textId="02E40A01" w:rsidR="001646B4" w:rsidRPr="001646B4" w:rsidRDefault="001646B4" w:rsidP="001646B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7C8B" w14:textId="77777777" w:rsidR="00A557B9" w:rsidRDefault="00A557B9" w:rsidP="00D40648">
      <w:pPr>
        <w:spacing w:after="0" w:line="240" w:lineRule="auto"/>
      </w:pPr>
      <w:r>
        <w:separator/>
      </w:r>
    </w:p>
  </w:footnote>
  <w:footnote w:type="continuationSeparator" w:id="0">
    <w:p w14:paraId="16776E2D" w14:textId="77777777" w:rsidR="00A557B9" w:rsidRDefault="00A557B9" w:rsidP="00D4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E49" w14:textId="77777777" w:rsidR="00CB198C" w:rsidRDefault="00CB198C" w:rsidP="00CB198C">
    <w:pPr>
      <w:pStyle w:val="Header"/>
      <w:jc w:val="center"/>
    </w:pPr>
    <w:r>
      <w:t xml:space="preserve">DALTON CONSERVATION COMMISSION </w:t>
    </w:r>
  </w:p>
  <w:p w14:paraId="6C5D9902" w14:textId="41C3978F" w:rsidR="00CB198C" w:rsidRDefault="00CB198C" w:rsidP="00CB198C">
    <w:pPr>
      <w:pStyle w:val="Header"/>
      <w:jc w:val="center"/>
    </w:pPr>
    <w:r>
      <w:t>MEETING MINUTES FOR FEBURARY 16, 2021</w:t>
    </w:r>
  </w:p>
  <w:p w14:paraId="49912C01" w14:textId="3C6CEB9B" w:rsidR="00D40648" w:rsidRDefault="00D4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767"/>
    <w:multiLevelType w:val="hybridMultilevel"/>
    <w:tmpl w:val="D72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698"/>
    <w:multiLevelType w:val="hybridMultilevel"/>
    <w:tmpl w:val="AAEA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AAF"/>
    <w:multiLevelType w:val="hybridMultilevel"/>
    <w:tmpl w:val="482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BBF"/>
    <w:multiLevelType w:val="hybridMultilevel"/>
    <w:tmpl w:val="410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090"/>
    <w:multiLevelType w:val="hybridMultilevel"/>
    <w:tmpl w:val="9C86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2182"/>
    <w:multiLevelType w:val="hybridMultilevel"/>
    <w:tmpl w:val="A74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6861"/>
    <w:multiLevelType w:val="hybridMultilevel"/>
    <w:tmpl w:val="4E72E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51F88"/>
    <w:multiLevelType w:val="hybridMultilevel"/>
    <w:tmpl w:val="97E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1068"/>
    <w:multiLevelType w:val="hybridMultilevel"/>
    <w:tmpl w:val="4DE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776F6"/>
    <w:multiLevelType w:val="hybridMultilevel"/>
    <w:tmpl w:val="36A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21909"/>
    <w:multiLevelType w:val="hybridMultilevel"/>
    <w:tmpl w:val="67A0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0B8D"/>
    <w:multiLevelType w:val="hybridMultilevel"/>
    <w:tmpl w:val="9698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5B57"/>
    <w:multiLevelType w:val="multilevel"/>
    <w:tmpl w:val="C7DE393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5"/>
    <w:rsid w:val="00030CE0"/>
    <w:rsid w:val="000475B8"/>
    <w:rsid w:val="00060E79"/>
    <w:rsid w:val="000B26F7"/>
    <w:rsid w:val="000B682D"/>
    <w:rsid w:val="000E3CF8"/>
    <w:rsid w:val="000F681C"/>
    <w:rsid w:val="00150DA1"/>
    <w:rsid w:val="001646B4"/>
    <w:rsid w:val="00226BC4"/>
    <w:rsid w:val="00236598"/>
    <w:rsid w:val="0026371A"/>
    <w:rsid w:val="0026379D"/>
    <w:rsid w:val="002847CC"/>
    <w:rsid w:val="002E3B83"/>
    <w:rsid w:val="002F6AE6"/>
    <w:rsid w:val="00310DD8"/>
    <w:rsid w:val="00311813"/>
    <w:rsid w:val="00322B8B"/>
    <w:rsid w:val="0032505C"/>
    <w:rsid w:val="00343818"/>
    <w:rsid w:val="0034448C"/>
    <w:rsid w:val="00360E62"/>
    <w:rsid w:val="00384AD9"/>
    <w:rsid w:val="003A7760"/>
    <w:rsid w:val="003C2244"/>
    <w:rsid w:val="003C6BF3"/>
    <w:rsid w:val="003F5F4C"/>
    <w:rsid w:val="00407E6A"/>
    <w:rsid w:val="004655B3"/>
    <w:rsid w:val="004A3A23"/>
    <w:rsid w:val="00547BF0"/>
    <w:rsid w:val="005B5969"/>
    <w:rsid w:val="005C5C78"/>
    <w:rsid w:val="005F0155"/>
    <w:rsid w:val="00640151"/>
    <w:rsid w:val="0069685D"/>
    <w:rsid w:val="006A6C30"/>
    <w:rsid w:val="00724CCD"/>
    <w:rsid w:val="007806B5"/>
    <w:rsid w:val="00783C0A"/>
    <w:rsid w:val="0079043D"/>
    <w:rsid w:val="0079089C"/>
    <w:rsid w:val="007B2EA3"/>
    <w:rsid w:val="007D2C78"/>
    <w:rsid w:val="00831615"/>
    <w:rsid w:val="00836FB0"/>
    <w:rsid w:val="00866C37"/>
    <w:rsid w:val="008918A3"/>
    <w:rsid w:val="008F4792"/>
    <w:rsid w:val="008F599F"/>
    <w:rsid w:val="00943963"/>
    <w:rsid w:val="009B06CA"/>
    <w:rsid w:val="009D71DA"/>
    <w:rsid w:val="00A04E62"/>
    <w:rsid w:val="00A30E38"/>
    <w:rsid w:val="00A310BC"/>
    <w:rsid w:val="00A557B9"/>
    <w:rsid w:val="00AA4817"/>
    <w:rsid w:val="00AD4066"/>
    <w:rsid w:val="00AD6310"/>
    <w:rsid w:val="00AE3267"/>
    <w:rsid w:val="00B96E29"/>
    <w:rsid w:val="00BA35F1"/>
    <w:rsid w:val="00BE7FB0"/>
    <w:rsid w:val="00C509A3"/>
    <w:rsid w:val="00C877F9"/>
    <w:rsid w:val="00CB198C"/>
    <w:rsid w:val="00CC5A32"/>
    <w:rsid w:val="00CE3CF9"/>
    <w:rsid w:val="00D04BF7"/>
    <w:rsid w:val="00D07EC9"/>
    <w:rsid w:val="00D26F0D"/>
    <w:rsid w:val="00D40648"/>
    <w:rsid w:val="00D526CE"/>
    <w:rsid w:val="00D5509F"/>
    <w:rsid w:val="00D82653"/>
    <w:rsid w:val="00DA2F2D"/>
    <w:rsid w:val="00DD3E09"/>
    <w:rsid w:val="00DD4119"/>
    <w:rsid w:val="00DD47F9"/>
    <w:rsid w:val="00E107B2"/>
    <w:rsid w:val="00E5545E"/>
    <w:rsid w:val="00E676B8"/>
    <w:rsid w:val="00E67F73"/>
    <w:rsid w:val="00EA0F17"/>
    <w:rsid w:val="00F462DF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8AD72"/>
  <w15:chartTrackingRefBased/>
  <w15:docId w15:val="{E44EF591-EF58-4C87-BFA0-1EF8A56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6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48"/>
  </w:style>
  <w:style w:type="paragraph" w:styleId="Footer">
    <w:name w:val="footer"/>
    <w:basedOn w:val="Normal"/>
    <w:link w:val="FooterChar"/>
    <w:uiPriority w:val="99"/>
    <w:unhideWhenUsed/>
    <w:rsid w:val="00D4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48"/>
  </w:style>
  <w:style w:type="paragraph" w:styleId="BalloonText">
    <w:name w:val="Balloon Text"/>
    <w:basedOn w:val="Normal"/>
    <w:link w:val="BalloonTextChar"/>
    <w:uiPriority w:val="99"/>
    <w:semiHidden/>
    <w:unhideWhenUsed/>
    <w:rsid w:val="00CE3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F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header" Target="header1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9.xml"/><Relationship Id="rId33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customXml" Target="ink/ink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5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0.xml"/><Relationship Id="rId30" Type="http://schemas.openxmlformats.org/officeDocument/2006/relationships/image" Target="media/image13.emf"/><Relationship Id="rId35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3-30T23:20:31.96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11.08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556 543 0,'0'0'0,"0"0"15,14-7 1,30-7-16,29-8 15,22-14 1,7-8-16,-8-21 16,-21 0-1,-22 22-15,-22 6 16,-7 8 0,-15 8-1,1-8-15,-16-7 16,-21-1-1,-44 1-15,-58 15 16,-44 28 0,-21 29-16,21 15 15,22 14 1,36 7-16,52-14 16,28 0-1,30 14-15,43 15 16,66 7-1,81 8 1,13-23-16,1-35 16,-15-15-1,-65 0-15,-37-8 16,-36-14 0,-23 1-16,-6-1 15,-8-7 1,1 0-16,-8 0 15,0 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00.04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381 1433 0,'0'0'0,"0"0"16,0 0-1,0 0-15,0-7 16,7-22-1,15-80-15,15-86 16,-8-80 0,-15-36-1,-28 50-15,-15 109 16,-1 94 0,1 22-16,-7 22 15,-8 28 1,-21 80-16,-30 174 15,15 101 1,51 0-16,29-65 16,14-101-1,8-109-15,7-51 16,0-28 0,30-22-1,50-73-15,37-115 16,7-95-1,-8-28-15,-28 72 16,-30 94 0,-21 79-16,-22 44 15,-1 29 1,16 80-16,21 137 16,-22 109-1,-29-8-15,-14-86 16,-1-116-1,-6-73-15,6-29 16,30-35 0,58-117-16,36-137 15,-14-22 1,-36 80-16,-30 102 16,-7 71-1,-7 37 1,21 79-16,1 109 15,-8 94 1,-29-21-16,-7-110 16,-15-93-1,8-22-15,14-15 16,37-43 0,36-65-16,22-65 15,-1 0 1,-35 65-16,-23 58 15,1 57 1,21 52-16,8 35 16,-15-6-1,-7-45-15,37-42 16,50-58 0,29-88-1,-21-35-15,-66 50 16,-51 65-1,-22 44-15,0 29 16,15 50 0,-8 80-16,-14 22 15,0-44 1,22-43-16,14-51 16,-14-21-1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29.252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0 357 0,'0'0'0,"0"0"16,0 0-1,0 0 1,0 0-16,0 0 16,0 0-1,0 0-15,0 0 16,0 0 0,7 0-16,15 0 15,14-7 1,8 0-16,7-1 15,-7 1 1,-8-7-16,-7-1 16,-7 1-1,0-1 1,-15 8-16,0 7 16,1-7-1,-1 7-15,-7 0 16,0 0-1,0 0-15,0 0 16,0 0 0,0 0-16,0 0 15,0 0 1,15 14-16,6-7 16,23 1-1,22-8-15,21-15 16,8-28-1,14-22-15,-14 7 16,-15 14 0,0 15-1,0 8-15,-21 6 16,-8 22 0,0 8-16,-8 7 15,-6 7 1,-15 0-16,-1-1 15,-6-6 1,-8-7-16,1-8 16,-1 0-1,0 0-15,-7-14 16,0 0 0,0 0-16,0-8 15,-7 1 1,0-1-16,-1 1 15,-14 7 1,1-1 0,-9 1-16,-6 0 15,0 7 1,6 0-16,1 0 16,7 7-1,1 8-15,-1-1 16,7 15-1,1 0-15,14 0 16,14 0 0,8 0-16,14-8 15,30-6 1,14-15-16,15-15 16,0-21-1,-23 7-15,-28 8 16,-15 6-1,-14 8 1,-8 7-16,0 0 16,1 0-1,-8 0-15,0 0 16,0 0 0,0 14-16,7 1 15,0-1 1,8 8-16,7 7 15,7-7 1,7 7-16,37 0 16,15 7-1,-37-22-15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27.31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448 0 0,'0'0'0,"-8"0"16,1 0-16,-15 0 16,-14 0-1,-15 14 1,0 8-16,0 0 16,7 7-1,0 14-15,1 0 16,13 1-1,16-15-15,-44 246 16,58-275 0,7 7-16,15 7 15,14 1 1,15-8 0,29-7-16,8-22 15,-1-6 1,-14-16-16,-15 15 15,-14 7 1,-8 8-16,-14 14 16,0 0-1,0 14-15,0 15 16,-8 0 0,1-7-16,0 0 15,-8-1 1,0-13-16,8-1 15,7-14 1,7-1-16,0-13 16,-7 6-1,0 1 1,-8 7-16,1 7 16,-1 0-1,8 7-15,7 7 16,0 1-1,15-1-15,22 1 16,7-1 0,0 1-16,-1-1 15,9 15 1,-16-7-16,-7 0 16,-14-1-1,14-14-15,-28 1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26.46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124 0 0,'0'0'0,"-7"0"16,-8 15-1,-7-1-15,8 1 16,-8 14 0,7-8-1,1 1-15,-1 0 16,15-8-1,0-6-15,7-1 16,8-7 0,14-7-16,22-22 15,7-8 1,-7 8-16,-14 0 16,-15 15-1,0 0-15,-15 14 16,0 0-1,0 0-15,1 0 16,6 0 0,1 14-1,-1 15-15,-6 22 16,-16 50 0,-13 36-16,-9 23 15,1-8 1,15-22-16,-1-7 15,15-36 1,7-58-16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25.94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161 0 0,'0'0'31,"-15"14"-31,8 8 16,-131 333-1,138-355-15,0 7 16,0 7-1,7 1-15,8-1 16,-1-6 0,15-1-16,0-14 15,15-22 1,-22 14-16,160-231 16,-182 246-1,0 0-15,0 0 16,0 0-1,0 0-15,0 0 16,0 0 0,0 0-1,0 0-15,0 0 16,0 0 0,7 15-16,8-1 15,7 8 1,0-8-16,7-7 15,15-21 1,14-8-16,-7 8 16,-22-1-1,-7 1 1,-8 14-16,-6 0 16,-1 14-1,8 8-15,-1 14 16,1 0-16,-1 1 15,1-16 1,-1 1 0,1-7-16,7-8 15,0 0 1,-8-7-16,-6 0 16,-1 0-1,0 0-15,0 14 16,1-6-1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24.84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0 731 0,'8'-29'16,"21"-51"-16,29-14 15,8 8 1,-23 28-16,-21 29 16,-14 14-1,-1 15 1,-7 0-16,-7 7 15,-8 37-15,-21 35 16,6 16 0,9-9-1,6 8-15,15 1 16,22-23 0,14-21-16,15-15 15,0-22 1,-22-14-16,270-181 15,-299 174 1,15-7-16,-1-23 16,8-35-1,-7 0-15,-8-1 16,8-42 0,-8-16-16,0 23 15,0 28 1,-14 15-1,0 29-15,0 14 16,7 22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24.43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15 14 0,'0'0'0,"0"0"16,0 0-16,0 0 15,0 0 1,0 0 0,-8-7-16,1 0 15,7 7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04.89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438 516 0,'0'0'0,"0"-7"0,15-15 15,7-7 1,-8 15-16,1-1 16,-8 15-1,0 0 1,1 15-16,-16 43 15,-28 50 1,-22 30-16,-15-15 16,14-43-1,16-22-15,21-30 16,7-6 0,8-15-16,7 1 15,0-23 1,29-43-1,37-50-15,14-23 16,-15 30 0,-14 29-16,-14 36 15,-15 14 1,0 7-16,-15 15 16,7 15-1,-6 64-15,-1 66 16,-7-15-1,0-57-15,15-37 16,14-14 0,29-8-1,29-28-15,23-22 16,-1-30 0,-22-6-16,-14 0 15,-29-15 1,-15-36-16,-36-29 15,-37 14 1,-14 30-16,-15 21 16,-36 29-1,-30 43 1,-36 66-16,-29 108 16,0 87-1,59 29-15,72-43 16,66-87-1,43-58-15,110 0 16,145-30 0,146-78-16,139-95 15,14-43 1,-240 65-16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20:12.25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838 467 0,'-7'0'15,"-30"14"1,-36 15-16,-50 0 15,-9-7 1,1-15-16,0-14 16,29-15-1,36-7 1,30 0-16,14-14 16,44-51-1,73-36-15,43 21 16,-7 44-1,1 29-15,-30 28 16,-37 8 0,-21 15-1,-15-1-15,-14 1 16,-15 28 0,-51 44-16,-37 7 15,8-7 1,14-29-16,23-15 15,21-6 1,15-8-16,14 14 16,58 8-1,59-1-15,73-14 16,87-43 0,-7-22-1,-29-14-15,-1-8 16,-28-7-1,-22 0-15,-51 8 16,-37 6 0,-36 15-16,-30 8 15,-21-1 1,-22-7-16,-80-51 16,-146-14-1,-87 44-15,29 50 16,29 29-1,65 14 1,81 0-16,58-6 16,29-8-1,29 7-15,66 22 16,109 7 0,52-15-16,43-28 15,58-15 1,7-7-16,-36 0 15,-58 8 1,-51-1 0,-52-7-16,-57 0 15,-37 0 1,-37 0-16,-6 0 16,-8-7-1,-81-8-15,-166-21 16,-88 0-1,-59 7 1,-14 14-16,7 15 16,22-7-1,81 14-15,65 8 16,80 7 0,65-15-16,44 0 15,30 8 1,43 35-16,153 59 15,190 43 1,94-15-16,88-28 16,109-15-1,-299-51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Swan, Tamela</cp:lastModifiedBy>
  <cp:revision>2</cp:revision>
  <cp:lastPrinted>2020-12-08T14:23:00Z</cp:lastPrinted>
  <dcterms:created xsi:type="dcterms:W3CDTF">2021-04-02T13:18:00Z</dcterms:created>
  <dcterms:modified xsi:type="dcterms:W3CDTF">2021-04-02T13:18:00Z</dcterms:modified>
</cp:coreProperties>
</file>